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23B01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49944FCA" w14:textId="77777777" w:rsidR="006C5AF9" w:rsidRPr="00A402A9" w:rsidRDefault="006C5AF9" w:rsidP="006C5AF9">
      <w:pPr>
        <w:ind w:left="5103"/>
        <w:rPr>
          <w:b/>
        </w:rPr>
      </w:pPr>
      <w:r w:rsidRPr="00A402A9">
        <w:t>к извещению о проведении аукциона в электронной форме</w:t>
      </w:r>
    </w:p>
    <w:p w14:paraId="4713D9B9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5F946858" w14:textId="46EBD715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695BF3">
        <w:t>8</w:t>
      </w:r>
    </w:p>
    <w:p w14:paraId="5B73E583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0838C1DD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0471E4A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205D71F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3BEA23B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2069F20A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1B771E1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43C9EB2A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344F7470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</w:t>
      </w:r>
      <w:proofErr w:type="gramStart"/>
      <w:r>
        <w:t>_,</w:t>
      </w:r>
      <w:r w:rsidRPr="0096503C">
        <w:t>в</w:t>
      </w:r>
      <w:proofErr w:type="gramEnd"/>
      <w:r w:rsidRPr="0096503C">
        <w:t xml:space="preserve">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732BFC8" w14:textId="59C0D12C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927A03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20F4465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563BDDB6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51B561F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367CFCB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73F75E67" w14:textId="43C2C183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955A17" w:rsidRPr="00955A17">
        <w:rPr>
          <w:color w:val="000000" w:themeColor="text1"/>
        </w:rPr>
        <w:t>24:01:2804001:33</w:t>
      </w:r>
      <w:r w:rsidR="00695BF3">
        <w:rPr>
          <w:color w:val="000000" w:themeColor="text1"/>
        </w:rPr>
        <w:t>1</w:t>
      </w:r>
      <w:r w:rsidR="00955A17">
        <w:rPr>
          <w:color w:val="000000" w:themeColor="text1"/>
        </w:rPr>
        <w:t xml:space="preserve"> </w:t>
      </w:r>
      <w:r w:rsidRPr="000322B6">
        <w:rPr>
          <w:color w:val="000000" w:themeColor="text1"/>
        </w:rPr>
        <w:t xml:space="preserve">площадью </w:t>
      </w:r>
      <w:r w:rsidR="002E5399">
        <w:rPr>
          <w:color w:val="000000" w:themeColor="text1"/>
        </w:rPr>
        <w:t>5000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</w:t>
      </w:r>
      <w:r w:rsidR="00955A17" w:rsidRPr="00955A17">
        <w:t>Российская Федерация, Красноярский край, муниципальный район Абанский, сельское поселение Никольский сельсовет, д. Матвеевка, ул. Советская, земельный участок 36</w:t>
      </w:r>
      <w:r w:rsidR="00695BF3">
        <w:t>Б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73ED8D86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7B5B547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79C49D77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06D9D3A6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6D992CB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85474A5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4B0B989C" w14:textId="53C11CFC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</w:t>
      </w:r>
      <w:r w:rsidR="008B3502">
        <w:t>г по</w:t>
      </w:r>
      <w:r>
        <w:t xml:space="preserve">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16EA7B2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3C826E64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2A848860" w14:textId="77777777" w:rsidR="0075530E" w:rsidRDefault="0075530E" w:rsidP="0075530E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 xml:space="preserve">3.1. Размер ежегодной арендной платы за участок составляет ________ (_______________________________________) рублей ____ копеек (Приложение 1). </w:t>
      </w:r>
    </w:p>
    <w:p w14:paraId="3970828C" w14:textId="77777777" w:rsidR="0075530E" w:rsidRDefault="0075530E" w:rsidP="0075530E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Арендная плата за период с _______________ по _____________ составляет ________ (_______________________________________) рублей ____ копеек (Приложение 1) и подлежит оплате в течение 30 дней со дня подписания договора сторонами.</w:t>
      </w:r>
    </w:p>
    <w:p w14:paraId="2C4D0D20" w14:textId="77777777" w:rsidR="0075530E" w:rsidRDefault="0075530E" w:rsidP="0075530E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Задаток в размере ________ (_______________________________________) рублей ____ копеек зачисляется в счет арендной платы текущего квартала.</w:t>
      </w:r>
    </w:p>
    <w:p w14:paraId="2370C8D7" w14:textId="77777777" w:rsidR="0075530E" w:rsidRDefault="0075530E" w:rsidP="0075530E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006D42A4" w14:textId="6CF58EB6" w:rsidR="00C511B5" w:rsidRDefault="00C511B5" w:rsidP="0075530E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7AA24745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3E951D06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79875767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5830FDA8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6A7FFDF4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4B3E775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3676496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72EB091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3DC8062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3D9FECF1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3B51A1E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45BE132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27F0D9D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5DE2DD4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6350FA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34A1936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359FE906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2BB5D86" w14:textId="17AD7F91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927A03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8FFCF6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08C531B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011C88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54589C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27C26DE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68FE367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7B7D4CD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10FB03B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08C980B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355C613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34099E25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7004C941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02A9BE5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44F7256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5863DE67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0A58066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6DFAC0A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47BEF1E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035346B3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2CCBE65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255082F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1CBDACD4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339C0C18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0488CEB6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0F6ED55E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FC21EF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48AE9CC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6DC2292E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CB2B934" w14:textId="025D116A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927A03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7F77E484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358699FC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07CE201B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09B27132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1DAD464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1B6E1E10" w14:textId="3BC0C27A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6.2. При </w:t>
      </w:r>
      <w:r w:rsidR="008B3502">
        <w:t>недостижении</w:t>
      </w:r>
      <w:r>
        <w:t xml:space="preserve"> согласия споры будут разрешаться в суде в соответствии с действующим законодательством РФ.</w:t>
      </w:r>
    </w:p>
    <w:p w14:paraId="6A84007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6513897C" w14:textId="6F4FB1E1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927A03">
        <w:t>и прекращение</w:t>
      </w:r>
      <w:r>
        <w:t xml:space="preserve"> договора.</w:t>
      </w:r>
    </w:p>
    <w:p w14:paraId="398E3E3A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0F60B4B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1A1BF60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3DB9D304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CE118F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0286C34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06FD1EBB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3790B36B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453FE54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3F4BC86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5954220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0BAA8E7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927FA84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DC275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283180C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0E26EB5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061F9BF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05AFE68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82C2DB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61E2FA2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5BA2C1B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0DEE81B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11F41DF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5D2E01D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490A6E8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303EF27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79E83BE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D5019F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57255240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0DFFC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6D9DBCC8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5760369F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C563E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685073D2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15743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D826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548F3C02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8275D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B0017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15FE07C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4D7CF1BF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4D531CC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0883E9D2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47ADC381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031F7C3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47FAF41E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0173FB8B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5985B266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7919E804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71E6DB82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40800662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0A81B6B2" w14:textId="69AA24F6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927A03">
        <w:t>собственности, которая</w:t>
      </w:r>
      <w:r>
        <w:t xml:space="preserve"> не разграничена</w:t>
      </w:r>
    </w:p>
    <w:p w14:paraId="2D4A7D04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1DAADEB1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65F9278D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DF6C8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11F43" w14:textId="4507D8CF" w:rsidR="00D32470" w:rsidRPr="00AF6C88" w:rsidRDefault="00955A17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955A17">
              <w:t>24:01:2804001:33</w:t>
            </w:r>
            <w:r w:rsidR="00695BF3">
              <w:t>1</w:t>
            </w:r>
          </w:p>
        </w:tc>
      </w:tr>
      <w:tr w:rsidR="00D32470" w14:paraId="7E0E808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F40B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35772" w14:textId="77777777" w:rsidR="00D32470" w:rsidRPr="00AF6C88" w:rsidRDefault="00A157A9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5000</w:t>
            </w:r>
          </w:p>
        </w:tc>
      </w:tr>
      <w:tr w:rsidR="00D32470" w14:paraId="7B4AFC8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5021A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511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475E782A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5F6F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7528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635C99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4CE2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9C4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1A1EF7D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2E352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8F3D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3115F2E8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321469ED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5430730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61BA9E46" w14:textId="77777777" w:rsidR="00D32470" w:rsidRDefault="00D32470" w:rsidP="00D32470">
      <w:pPr>
        <w:spacing w:after="200" w:line="276" w:lineRule="auto"/>
      </w:pPr>
      <w:r>
        <w:br w:type="page"/>
      </w:r>
    </w:p>
    <w:p w14:paraId="4F56DA7D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5208DF4D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396B6A69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68DE0506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873B0F1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957C76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37895039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29D76F27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48CFF9D8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</w:t>
      </w:r>
      <w:proofErr w:type="gramStart"/>
      <w:r>
        <w:t>и  _</w:t>
      </w:r>
      <w:proofErr w:type="gramEnd"/>
      <w:r>
        <w:t>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6DB0A2A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2C5D53B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1362366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9CED95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4F751ECC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5B2B4E6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276C8F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0AB7DAC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A51F3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выбрать нужное).</w:t>
      </w:r>
    </w:p>
    <w:p w14:paraId="450370B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3008FE5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41331B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4F6723F4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42DB25C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6C4415F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0B0C3938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6EFBD6B5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4E68D4E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6AF1EB7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C017A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5916636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AE4A3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0EEF39DC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36BE1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8AE785E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CA1F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0A8B6353" w14:textId="77777777" w:rsidR="00D32470" w:rsidRDefault="00D32470" w:rsidP="00D32470">
      <w:pPr>
        <w:widowControl w:val="0"/>
        <w:ind w:firstLine="709"/>
        <w:jc w:val="both"/>
      </w:pPr>
    </w:p>
    <w:p w14:paraId="206E15AF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42ACB2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2AE80580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227DB5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6E174CC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0EE9983C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4AB7ABBA" w14:textId="228AEE60" w:rsidR="00955A17" w:rsidRDefault="00955A17" w:rsidP="002B1BAF">
      <w:pPr>
        <w:widowControl w:val="0"/>
        <w:suppressLineNumbers/>
        <w:suppressAutoHyphens/>
        <w:jc w:val="center"/>
        <w:rPr>
          <w:u w:val="single"/>
        </w:rPr>
      </w:pPr>
      <w:r w:rsidRPr="00955A17">
        <w:rPr>
          <w:u w:val="single"/>
        </w:rPr>
        <w:br/>
        <w:t>24:01:2804001:33</w:t>
      </w:r>
      <w:r w:rsidR="00695BF3">
        <w:rPr>
          <w:u w:val="single"/>
        </w:rPr>
        <w:t>1</w:t>
      </w:r>
      <w:r w:rsidRPr="00955A17">
        <w:rPr>
          <w:u w:val="single"/>
        </w:rPr>
        <w:t xml:space="preserve"> </w:t>
      </w:r>
    </w:p>
    <w:p w14:paraId="3CA576B0" w14:textId="30ABD283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32C71D06" w14:textId="77777777" w:rsidR="00D32470" w:rsidRDefault="00D32470" w:rsidP="00492535">
      <w:pPr>
        <w:spacing w:after="200" w:line="276" w:lineRule="auto"/>
        <w:ind w:right="-143"/>
      </w:pPr>
    </w:p>
    <w:p w14:paraId="1BB135EA" w14:textId="5CF7EDF5" w:rsidR="00077FA8" w:rsidRDefault="00695BF3" w:rsidP="001A0536">
      <w:pPr>
        <w:jc w:val="center"/>
      </w:pPr>
      <w:r>
        <w:rPr>
          <w:noProof/>
        </w:rPr>
        <w:drawing>
          <wp:inline distT="0" distB="0" distL="0" distR="0" wp14:anchorId="2E70B2C3" wp14:editId="2C919875">
            <wp:extent cx="7677150" cy="4152900"/>
            <wp:effectExtent l="0" t="0" r="0" b="0"/>
            <wp:docPr id="181407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0724" name="Рисунок 1814072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715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7FA8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32EC9" w14:textId="77777777" w:rsidR="00974489" w:rsidRDefault="00974489" w:rsidP="00D32470">
      <w:r>
        <w:separator/>
      </w:r>
    </w:p>
  </w:endnote>
  <w:endnote w:type="continuationSeparator" w:id="0">
    <w:p w14:paraId="063BC475" w14:textId="77777777" w:rsidR="00974489" w:rsidRDefault="00974489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F10B7" w14:textId="77777777" w:rsidR="00974489" w:rsidRDefault="00974489" w:rsidP="00D32470">
      <w:r>
        <w:separator/>
      </w:r>
    </w:p>
  </w:footnote>
  <w:footnote w:type="continuationSeparator" w:id="0">
    <w:p w14:paraId="78759B37" w14:textId="77777777" w:rsidR="00974489" w:rsidRDefault="00974489" w:rsidP="00D32470">
      <w:r>
        <w:continuationSeparator/>
      </w:r>
    </w:p>
  </w:footnote>
  <w:footnote w:id="1">
    <w:p w14:paraId="64024F8C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008D0"/>
    <w:rsid w:val="0003387D"/>
    <w:rsid w:val="00077FA8"/>
    <w:rsid w:val="000A494C"/>
    <w:rsid w:val="00114132"/>
    <w:rsid w:val="0014372C"/>
    <w:rsid w:val="001A0536"/>
    <w:rsid w:val="001A4A79"/>
    <w:rsid w:val="001C47A1"/>
    <w:rsid w:val="001D6E5A"/>
    <w:rsid w:val="001F5723"/>
    <w:rsid w:val="002B1BAF"/>
    <w:rsid w:val="002E5399"/>
    <w:rsid w:val="002F0192"/>
    <w:rsid w:val="00340EB1"/>
    <w:rsid w:val="00346C50"/>
    <w:rsid w:val="00492535"/>
    <w:rsid w:val="00493E4F"/>
    <w:rsid w:val="004B7A93"/>
    <w:rsid w:val="0056774B"/>
    <w:rsid w:val="005813EF"/>
    <w:rsid w:val="005B22B5"/>
    <w:rsid w:val="005D1705"/>
    <w:rsid w:val="00605EBD"/>
    <w:rsid w:val="00635659"/>
    <w:rsid w:val="00665D2F"/>
    <w:rsid w:val="00676ABB"/>
    <w:rsid w:val="00695BF3"/>
    <w:rsid w:val="006C5AF9"/>
    <w:rsid w:val="0075530E"/>
    <w:rsid w:val="007663AD"/>
    <w:rsid w:val="007B0155"/>
    <w:rsid w:val="008B3502"/>
    <w:rsid w:val="008B4371"/>
    <w:rsid w:val="00927A03"/>
    <w:rsid w:val="00934DCB"/>
    <w:rsid w:val="00953E01"/>
    <w:rsid w:val="00955A17"/>
    <w:rsid w:val="00974489"/>
    <w:rsid w:val="009777B7"/>
    <w:rsid w:val="009F3E1C"/>
    <w:rsid w:val="00A157A9"/>
    <w:rsid w:val="00A208F2"/>
    <w:rsid w:val="00A45F8B"/>
    <w:rsid w:val="00A51FFB"/>
    <w:rsid w:val="00A547EB"/>
    <w:rsid w:val="00BA3894"/>
    <w:rsid w:val="00BE3045"/>
    <w:rsid w:val="00C511B5"/>
    <w:rsid w:val="00C8008E"/>
    <w:rsid w:val="00CE5D66"/>
    <w:rsid w:val="00CF1D19"/>
    <w:rsid w:val="00D32470"/>
    <w:rsid w:val="00DA452C"/>
    <w:rsid w:val="00DE2D55"/>
    <w:rsid w:val="00E304A6"/>
    <w:rsid w:val="00E93299"/>
    <w:rsid w:val="00ED399C"/>
    <w:rsid w:val="00EE2F4E"/>
    <w:rsid w:val="00F84CC9"/>
    <w:rsid w:val="00FC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A1334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3381</Words>
  <Characters>19276</Characters>
  <Application>Microsoft Office Word</Application>
  <DocSecurity>0</DocSecurity>
  <Lines>160</Lines>
  <Paragraphs>45</Paragraphs>
  <ScaleCrop>false</ScaleCrop>
  <Company/>
  <LinksUpToDate>false</LinksUpToDate>
  <CharactersWithSpaces>22612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2026-03-23T02:53:00Z</dcterms:created>
  <dcterms:modified xsi:type="dcterms:W3CDTF">2026-07-09T02:19:00Z</dcterms:modified>
</cp:coreProperties>
</file>